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7B159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5F2B8BDB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24A1394F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582062FD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6D827533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40D717F1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16BE607B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7EF22044" w14:textId="7DC1415E" w:rsidR="004A3427" w:rsidRPr="008436DD" w:rsidRDefault="004A3427" w:rsidP="004A3427">
      <w:pPr>
        <w:jc w:val="center"/>
        <w:rPr>
          <w:sz w:val="144"/>
          <w:szCs w:val="144"/>
        </w:rPr>
      </w:pPr>
      <w:r w:rsidRPr="008436DD">
        <w:rPr>
          <w:sz w:val="144"/>
          <w:szCs w:val="144"/>
        </w:rPr>
        <w:t>STAJ I</w:t>
      </w:r>
      <w:r w:rsidR="00847797">
        <w:rPr>
          <w:sz w:val="144"/>
          <w:szCs w:val="144"/>
        </w:rPr>
        <w:t>V</w:t>
      </w:r>
    </w:p>
    <w:p w14:paraId="2087FFB0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1C68D4D6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7CB9DDAC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0179F7B7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F20CE12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688E50EB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6C33E82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7B41D3B8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27643986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4AFF90F0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49681710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9498C6A" w14:textId="77777777" w:rsidR="004A3427" w:rsidRPr="008436DD" w:rsidRDefault="004A3427" w:rsidP="004A3427">
      <w:r w:rsidRPr="008436DD">
        <w:t>Öğrencinin Adı Soyadı:</w:t>
      </w:r>
    </w:p>
    <w:p w14:paraId="559CA2E9" w14:textId="77777777" w:rsidR="004A3427" w:rsidRPr="008436DD" w:rsidRDefault="004A3427" w:rsidP="004A3427">
      <w:r w:rsidRPr="008436DD">
        <w:t>Tarih ve İmza:</w:t>
      </w:r>
    </w:p>
    <w:p w14:paraId="3CB4DD21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9AF1F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FF9CF35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0530109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90D9D" w14:textId="77777777" w:rsidR="007062F3" w:rsidRDefault="007062F3" w:rsidP="00804576">
      <w:pPr>
        <w:spacing w:after="0" w:line="240" w:lineRule="auto"/>
      </w:pPr>
      <w:r>
        <w:separator/>
      </w:r>
    </w:p>
  </w:endnote>
  <w:endnote w:type="continuationSeparator" w:id="0">
    <w:p w14:paraId="1224A083" w14:textId="77777777" w:rsidR="007062F3" w:rsidRDefault="007062F3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15A90" w14:textId="77777777" w:rsidR="007062F3" w:rsidRDefault="007062F3" w:rsidP="00804576">
      <w:pPr>
        <w:spacing w:after="0" w:line="240" w:lineRule="auto"/>
      </w:pPr>
      <w:r>
        <w:separator/>
      </w:r>
    </w:p>
  </w:footnote>
  <w:footnote w:type="continuationSeparator" w:id="0">
    <w:p w14:paraId="507E4DFA" w14:textId="77777777" w:rsidR="007062F3" w:rsidRDefault="007062F3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04CC1CAA" w:rsidR="00804576" w:rsidRPr="00804576" w:rsidRDefault="005D24DD" w:rsidP="00804576">
    <w:pPr>
      <w:pStyle w:val="stBilgi"/>
      <w:jc w:val="right"/>
      <w:rPr>
        <w:b/>
        <w:i/>
      </w:rPr>
    </w:pPr>
    <w:r>
      <w:rPr>
        <w:b/>
        <w:i/>
      </w:rPr>
      <w:t xml:space="preserve">Endüstri Stajı </w:t>
    </w:r>
    <w:r w:rsidR="00804576" w:rsidRPr="00804576">
      <w:rPr>
        <w:b/>
        <w:i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B7861"/>
    <w:rsid w:val="000E7EB4"/>
    <w:rsid w:val="002659E0"/>
    <w:rsid w:val="00296175"/>
    <w:rsid w:val="002D1A44"/>
    <w:rsid w:val="00434A8D"/>
    <w:rsid w:val="00461140"/>
    <w:rsid w:val="004A3427"/>
    <w:rsid w:val="005166CC"/>
    <w:rsid w:val="005207B9"/>
    <w:rsid w:val="005870E0"/>
    <w:rsid w:val="0059032C"/>
    <w:rsid w:val="005D24DD"/>
    <w:rsid w:val="007062F3"/>
    <w:rsid w:val="007203FE"/>
    <w:rsid w:val="00774652"/>
    <w:rsid w:val="007A4B81"/>
    <w:rsid w:val="00804576"/>
    <w:rsid w:val="00821D8D"/>
    <w:rsid w:val="00847797"/>
    <w:rsid w:val="009803B0"/>
    <w:rsid w:val="009E57B9"/>
    <w:rsid w:val="009E5B5E"/>
    <w:rsid w:val="009F2E0F"/>
    <w:rsid w:val="00A77F9E"/>
    <w:rsid w:val="00A92789"/>
    <w:rsid w:val="00AA56B1"/>
    <w:rsid w:val="00BA32EA"/>
    <w:rsid w:val="00BB062B"/>
    <w:rsid w:val="00CC52F3"/>
    <w:rsid w:val="00CE0ED2"/>
    <w:rsid w:val="00CE2F23"/>
    <w:rsid w:val="00D1718B"/>
    <w:rsid w:val="00D54090"/>
    <w:rsid w:val="00D55138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Seyma tetik</cp:lastModifiedBy>
  <cp:revision>3</cp:revision>
  <dcterms:created xsi:type="dcterms:W3CDTF">2022-01-07T08:15:00Z</dcterms:created>
  <dcterms:modified xsi:type="dcterms:W3CDTF">2024-07-02T07:26:00Z</dcterms:modified>
</cp:coreProperties>
</file>